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8462" w14:textId="77777777" w:rsidR="007F3BF5" w:rsidRDefault="007F3BF5" w:rsidP="00C56A52">
      <w:pPr>
        <w:jc w:val="center"/>
        <w:rPr>
          <w:b/>
          <w:bCs/>
        </w:rPr>
      </w:pPr>
    </w:p>
    <w:p w14:paraId="16960A1A" w14:textId="58104A2D" w:rsidR="00C56A52" w:rsidRDefault="00C56A52" w:rsidP="00C56A52">
      <w:pPr>
        <w:jc w:val="center"/>
        <w:rPr>
          <w:b/>
          <w:bCs/>
        </w:rPr>
      </w:pPr>
      <w:r>
        <w:rPr>
          <w:b/>
          <w:bCs/>
        </w:rPr>
        <w:t>CAF “Alta formazione in gestione e risoluzione dei conflitti nello sport”</w:t>
      </w:r>
      <w:r w:rsidR="00D27E9B">
        <w:rPr>
          <w:b/>
          <w:bCs/>
        </w:rPr>
        <w:t xml:space="preserve"> – II edizione</w:t>
      </w:r>
    </w:p>
    <w:p w14:paraId="61895847" w14:textId="75ED2A14" w:rsidR="00C56A52" w:rsidRDefault="00C56A52" w:rsidP="008759A0">
      <w:pPr>
        <w:spacing w:after="0"/>
        <w:jc w:val="center"/>
        <w:rPr>
          <w:b/>
          <w:bCs/>
        </w:rPr>
      </w:pPr>
      <w:r>
        <w:rPr>
          <w:b/>
          <w:bCs/>
        </w:rPr>
        <w:t>Calendario delle lezioni</w:t>
      </w:r>
      <w:r w:rsidR="009E644E">
        <w:rPr>
          <w:b/>
          <w:bCs/>
        </w:rPr>
        <w:t xml:space="preserve"> </w:t>
      </w:r>
      <w:r w:rsidR="00D210CE">
        <w:rPr>
          <w:b/>
          <w:bCs/>
        </w:rPr>
        <w:t>30</w:t>
      </w:r>
      <w:r w:rsidR="009E644E">
        <w:rPr>
          <w:b/>
          <w:bCs/>
        </w:rPr>
        <w:t xml:space="preserve"> </w:t>
      </w:r>
      <w:r w:rsidR="00D27E9B">
        <w:rPr>
          <w:b/>
          <w:bCs/>
        </w:rPr>
        <w:t>gennaio</w:t>
      </w:r>
      <w:r w:rsidR="009E644E">
        <w:rPr>
          <w:b/>
          <w:bCs/>
        </w:rPr>
        <w:t xml:space="preserve"> – </w:t>
      </w:r>
      <w:r w:rsidR="00D210CE">
        <w:rPr>
          <w:b/>
          <w:bCs/>
        </w:rPr>
        <w:t>24</w:t>
      </w:r>
      <w:r w:rsidR="009E644E">
        <w:rPr>
          <w:b/>
          <w:bCs/>
        </w:rPr>
        <w:t xml:space="preserve"> </w:t>
      </w:r>
      <w:r w:rsidR="009927E0">
        <w:rPr>
          <w:b/>
          <w:bCs/>
        </w:rPr>
        <w:t>aprile</w:t>
      </w:r>
      <w:r w:rsidR="009E644E">
        <w:rPr>
          <w:b/>
          <w:bCs/>
        </w:rPr>
        <w:t xml:space="preserve"> 202</w:t>
      </w:r>
      <w:r w:rsidR="009927E0">
        <w:rPr>
          <w:b/>
          <w:bCs/>
        </w:rPr>
        <w:t>6</w:t>
      </w:r>
    </w:p>
    <w:p w14:paraId="49657939" w14:textId="28CDB256" w:rsidR="008759A0" w:rsidRDefault="008759A0" w:rsidP="008759A0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</w:t>
      </w:r>
    </w:p>
    <w:p w14:paraId="19CD4D53" w14:textId="22CD78E8" w:rsidR="00D27E9B" w:rsidRPr="00D27E9B" w:rsidRDefault="00D27E9B" w:rsidP="00D27E9B">
      <w:pPr>
        <w:jc w:val="both"/>
      </w:pPr>
      <w:proofErr w:type="gramStart"/>
      <w:r w:rsidRPr="00D27E9B">
        <w:rPr>
          <w:b/>
          <w:bCs/>
        </w:rPr>
        <w:t>1°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5A5B2A">
        <w:t>5</w:t>
      </w:r>
      <w:r w:rsidRPr="00D27E9B">
        <w:t xml:space="preserve"> ore (tot. </w:t>
      </w:r>
      <w:r w:rsidR="005A5B2A">
        <w:t>5</w:t>
      </w:r>
      <w:r w:rsidRPr="00D27E9B">
        <w:t>),</w:t>
      </w:r>
      <w:r w:rsidR="009927E0">
        <w:t xml:space="preserve"> </w:t>
      </w:r>
      <w:r w:rsidR="00CC066C">
        <w:t>venerdì</w:t>
      </w:r>
      <w:r w:rsidR="004E3829">
        <w:t xml:space="preserve"> </w:t>
      </w:r>
      <w:r w:rsidR="00706FFD">
        <w:t>30</w:t>
      </w:r>
      <w:r w:rsidR="009927E0">
        <w:t xml:space="preserve"> gennaio 2026</w:t>
      </w:r>
      <w:r w:rsidRPr="00D27E9B">
        <w:t xml:space="preserve"> </w:t>
      </w:r>
    </w:p>
    <w:p w14:paraId="695B28AF" w14:textId="3F5544E7" w:rsidR="00C71CC8" w:rsidRDefault="00C71CC8" w:rsidP="00D27E9B">
      <w:pPr>
        <w:jc w:val="both"/>
      </w:pPr>
      <w:r w:rsidRPr="00C71CC8">
        <w:rPr>
          <w:highlight w:val="yellow"/>
        </w:rPr>
        <w:t>11 – 13: seminario</w:t>
      </w:r>
    </w:p>
    <w:p w14:paraId="424DC763" w14:textId="53186157" w:rsidR="005A5B2A" w:rsidRPr="00D27E9B" w:rsidRDefault="008B3CFF" w:rsidP="00D27E9B">
      <w:pPr>
        <w:jc w:val="both"/>
      </w:pPr>
      <w:r>
        <w:t>14</w:t>
      </w:r>
      <w:r w:rsidR="00CC066C">
        <w:t>.30</w:t>
      </w:r>
      <w:r w:rsidR="00D27E9B" w:rsidRPr="00D27E9B">
        <w:t xml:space="preserve"> </w:t>
      </w:r>
      <w:r w:rsidR="00C71CC8">
        <w:t xml:space="preserve">- </w:t>
      </w:r>
      <w:r w:rsidR="005A5B2A">
        <w:t>19</w:t>
      </w:r>
      <w:r w:rsidR="00CC066C">
        <w:t>.30</w:t>
      </w:r>
      <w:r w:rsidR="005A5B2A">
        <w:t xml:space="preserve">: </w:t>
      </w:r>
    </w:p>
    <w:p w14:paraId="69905EA3" w14:textId="73CFF2F8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2°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8 ore (tot. </w:t>
      </w:r>
      <w:r w:rsidR="00D27E9B">
        <w:t>1</w:t>
      </w:r>
      <w:r w:rsidR="00425BDB">
        <w:t>3</w:t>
      </w:r>
      <w:r w:rsidRPr="00D27E9B">
        <w:t xml:space="preserve">), </w:t>
      </w:r>
      <w:r w:rsidR="00706FFD">
        <w:t>giovedì</w:t>
      </w:r>
      <w:r w:rsidR="004E3829">
        <w:t xml:space="preserve"> </w:t>
      </w:r>
      <w:r w:rsidR="00706FFD">
        <w:t>5</w:t>
      </w:r>
      <w:r w:rsidRPr="00D27E9B">
        <w:t xml:space="preserve"> </w:t>
      </w:r>
      <w:r w:rsidR="00706FFD">
        <w:t>febbraio</w:t>
      </w:r>
      <w:r w:rsidR="009927E0">
        <w:t xml:space="preserve"> 2026</w:t>
      </w:r>
    </w:p>
    <w:p w14:paraId="04FC7FE9" w14:textId="394B73A9" w:rsidR="005A5B2A" w:rsidRPr="00D27E9B" w:rsidRDefault="00425BDB" w:rsidP="52F6D78B">
      <w:pPr>
        <w:jc w:val="both"/>
      </w:pPr>
      <w:r>
        <w:t>9</w:t>
      </w:r>
      <w:r w:rsidR="005A5B2A">
        <w:t>.30 – 13.30</w:t>
      </w:r>
    </w:p>
    <w:p w14:paraId="396CE35C" w14:textId="3BB5946C" w:rsidR="004D711F" w:rsidRPr="00D27E9B" w:rsidRDefault="004D711F" w:rsidP="004D711F">
      <w:pPr>
        <w:jc w:val="both"/>
      </w:pPr>
      <w:r w:rsidRPr="00D27E9B">
        <w:t>13.30 – 14.30: Pausa pranzo</w:t>
      </w:r>
    </w:p>
    <w:p w14:paraId="7C448F06" w14:textId="20FD482D" w:rsidR="00C56A52" w:rsidRPr="00D27E9B" w:rsidRDefault="00FB187C" w:rsidP="00FB187C">
      <w:pPr>
        <w:jc w:val="both"/>
      </w:pPr>
      <w:r w:rsidRPr="00D27E9B">
        <w:t>14.30 – 18.30</w:t>
      </w:r>
    </w:p>
    <w:p w14:paraId="51DE7C7D" w14:textId="20C389BD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3°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B44A12">
        <w:t>5</w:t>
      </w:r>
      <w:r w:rsidR="00155176" w:rsidRPr="000A352F">
        <w:t xml:space="preserve"> ore (tot. </w:t>
      </w:r>
      <w:r w:rsidR="008B3CFF" w:rsidRPr="000A352F">
        <w:t>1</w:t>
      </w:r>
      <w:r w:rsidR="00425BDB">
        <w:t>8</w:t>
      </w:r>
      <w:r w:rsidR="00155176" w:rsidRPr="000A352F">
        <w:t>)</w:t>
      </w:r>
      <w:r w:rsidRPr="00D27E9B">
        <w:t xml:space="preserve"> </w:t>
      </w:r>
      <w:r w:rsidR="00706FFD">
        <w:t>venerdì</w:t>
      </w:r>
      <w:r w:rsidR="004E3829">
        <w:t xml:space="preserve"> </w:t>
      </w:r>
      <w:r w:rsidR="00706FFD">
        <w:t>13</w:t>
      </w:r>
      <w:r w:rsidRPr="00D27E9B">
        <w:t xml:space="preserve"> </w:t>
      </w:r>
      <w:r w:rsidR="009927E0">
        <w:t>febbraio 2026</w:t>
      </w:r>
      <w:r w:rsidR="00CC066C">
        <w:t xml:space="preserve"> </w:t>
      </w:r>
    </w:p>
    <w:p w14:paraId="47687FC6" w14:textId="0F1ADB6D" w:rsidR="00C71CC8" w:rsidRDefault="00C71CC8" w:rsidP="00FB187C">
      <w:pPr>
        <w:jc w:val="both"/>
      </w:pPr>
      <w:r w:rsidRPr="00C71CC8">
        <w:rPr>
          <w:highlight w:val="yellow"/>
        </w:rPr>
        <w:t>11 – 13: seminario</w:t>
      </w:r>
    </w:p>
    <w:p w14:paraId="5CF315F5" w14:textId="713989CD" w:rsidR="00C56A52" w:rsidRDefault="00FB187C" w:rsidP="00FB187C">
      <w:pPr>
        <w:jc w:val="both"/>
      </w:pPr>
      <w:r w:rsidRPr="00D27E9B">
        <w:t>14 – 1</w:t>
      </w:r>
      <w:r w:rsidR="00425BDB">
        <w:t>9</w:t>
      </w:r>
    </w:p>
    <w:p w14:paraId="58A2D95E" w14:textId="3C68A7AA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4°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8 ore (tot. </w:t>
      </w:r>
      <w:r w:rsidR="00B60F81">
        <w:t>2</w:t>
      </w:r>
      <w:r w:rsidR="00425BDB">
        <w:t>6</w:t>
      </w:r>
      <w:r w:rsidRPr="00D27E9B">
        <w:t xml:space="preserve">), </w:t>
      </w:r>
      <w:r w:rsidR="00706FFD">
        <w:t>giovedì</w:t>
      </w:r>
      <w:r w:rsidR="004E3829">
        <w:t xml:space="preserve"> </w:t>
      </w:r>
      <w:r w:rsidR="00706FFD">
        <w:t>19</w:t>
      </w:r>
      <w:r w:rsidRPr="00D27E9B">
        <w:t xml:space="preserve"> </w:t>
      </w:r>
      <w:r w:rsidR="009927E0">
        <w:t>febbraio 2026</w:t>
      </w:r>
    </w:p>
    <w:p w14:paraId="2E3BDBED" w14:textId="25156C0D" w:rsidR="00FB187C" w:rsidRPr="00D27E9B" w:rsidRDefault="00FF4D40" w:rsidP="00FB187C">
      <w:pPr>
        <w:jc w:val="both"/>
      </w:pPr>
      <w:r w:rsidRPr="00D27E9B">
        <w:t>10 – 14</w:t>
      </w:r>
    </w:p>
    <w:p w14:paraId="03DEDA93" w14:textId="4B31E2F3" w:rsidR="004D711F" w:rsidRPr="00D27E9B" w:rsidRDefault="004D711F" w:rsidP="00FB187C">
      <w:pPr>
        <w:jc w:val="both"/>
      </w:pPr>
      <w:r w:rsidRPr="00D27E9B">
        <w:t>1</w:t>
      </w:r>
      <w:r w:rsidR="00FF4D40">
        <w:t>4</w:t>
      </w:r>
      <w:r w:rsidRPr="00D27E9B">
        <w:t xml:space="preserve"> – 1</w:t>
      </w:r>
      <w:r w:rsidR="00FF4D40">
        <w:t>5</w:t>
      </w:r>
      <w:r w:rsidRPr="00D27E9B">
        <w:t>: Pausa pranzo</w:t>
      </w:r>
    </w:p>
    <w:p w14:paraId="75B128B4" w14:textId="7363F052" w:rsidR="00C56A52" w:rsidRPr="00D27E9B" w:rsidRDefault="00FB187C" w:rsidP="00FB187C">
      <w:pPr>
        <w:jc w:val="both"/>
      </w:pPr>
      <w:r w:rsidRPr="00D27E9B">
        <w:t>1</w:t>
      </w:r>
      <w:r w:rsidR="00FF4D40">
        <w:t>5</w:t>
      </w:r>
      <w:r w:rsidRPr="00D27E9B">
        <w:t xml:space="preserve"> – 1</w:t>
      </w:r>
      <w:r w:rsidR="00FF4D40">
        <w:t>9</w:t>
      </w:r>
    </w:p>
    <w:p w14:paraId="4646168A" w14:textId="6FFDE61A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5°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B54FB6">
        <w:t>8</w:t>
      </w:r>
      <w:r w:rsidRPr="00D27E9B">
        <w:t xml:space="preserve"> ore (tot. </w:t>
      </w:r>
      <w:r w:rsidR="00B60F81">
        <w:t>3</w:t>
      </w:r>
      <w:r w:rsidR="00425BDB">
        <w:t>4</w:t>
      </w:r>
      <w:r w:rsidRPr="00D27E9B">
        <w:t xml:space="preserve">), </w:t>
      </w:r>
      <w:r w:rsidR="004E3829">
        <w:t xml:space="preserve">venerdì </w:t>
      </w:r>
      <w:r w:rsidR="009927E0">
        <w:t>2</w:t>
      </w:r>
      <w:r w:rsidR="00706FFD">
        <w:t>7</w:t>
      </w:r>
      <w:r w:rsidRPr="00D27E9B">
        <w:t xml:space="preserve"> </w:t>
      </w:r>
      <w:r w:rsidR="009927E0">
        <w:t>febbraio 2026</w:t>
      </w:r>
      <w:r w:rsidR="00E51A10" w:rsidRPr="00D27E9B">
        <w:t xml:space="preserve"> </w:t>
      </w:r>
    </w:p>
    <w:p w14:paraId="1011C8F2" w14:textId="39F12D45" w:rsidR="00671EEA" w:rsidRDefault="007F3BF5" w:rsidP="00952B06">
      <w:pPr>
        <w:jc w:val="both"/>
      </w:pPr>
      <w:r>
        <w:t>9</w:t>
      </w:r>
      <w:r w:rsidR="00952B06" w:rsidRPr="00D27E9B">
        <w:t>.30 – 1</w:t>
      </w:r>
      <w:r w:rsidR="00671EEA">
        <w:t>3</w:t>
      </w:r>
      <w:r w:rsidR="00952B06" w:rsidRPr="00D27E9B">
        <w:t>.30</w:t>
      </w:r>
    </w:p>
    <w:p w14:paraId="448FC70B" w14:textId="03708E5A" w:rsidR="004D711F" w:rsidRPr="00D27E9B" w:rsidRDefault="004D711F" w:rsidP="00952B06">
      <w:pPr>
        <w:jc w:val="both"/>
      </w:pPr>
      <w:r w:rsidRPr="00D27E9B">
        <w:t>1</w:t>
      </w:r>
      <w:r w:rsidR="00B54FB6">
        <w:t>3</w:t>
      </w:r>
      <w:r w:rsidRPr="00D27E9B">
        <w:t>.30 – 1</w:t>
      </w:r>
      <w:r w:rsidR="00B54FB6">
        <w:t>4.30</w:t>
      </w:r>
      <w:r w:rsidRPr="00D27E9B">
        <w:t>: Pausa pranzo</w:t>
      </w:r>
    </w:p>
    <w:p w14:paraId="569E6F15" w14:textId="51234BC8" w:rsidR="00C56A52" w:rsidRPr="00D27E9B" w:rsidRDefault="00FB187C" w:rsidP="00FB187C">
      <w:pPr>
        <w:jc w:val="both"/>
      </w:pPr>
      <w:r w:rsidRPr="00D27E9B">
        <w:t>1</w:t>
      </w:r>
      <w:r w:rsidR="00B54FB6">
        <w:t>4</w:t>
      </w:r>
      <w:r w:rsidR="00A07AE8" w:rsidRPr="00D27E9B">
        <w:t>.30</w:t>
      </w:r>
      <w:r w:rsidRPr="00D27E9B">
        <w:t xml:space="preserve"> – 1</w:t>
      </w:r>
      <w:r w:rsidR="00A07AE8" w:rsidRPr="00D27E9B">
        <w:t>8.30</w:t>
      </w:r>
    </w:p>
    <w:p w14:paraId="2C67604D" w14:textId="24A749B3" w:rsidR="00FB187C" w:rsidRPr="00D27E9B" w:rsidRDefault="00706FFD" w:rsidP="00FB187C">
      <w:pPr>
        <w:jc w:val="both"/>
      </w:pPr>
      <w:proofErr w:type="gramStart"/>
      <w:r>
        <w:rPr>
          <w:b/>
          <w:bCs/>
        </w:rPr>
        <w:t>6</w:t>
      </w:r>
      <w:r w:rsidR="00FB187C" w:rsidRPr="00D27E9B">
        <w:rPr>
          <w:b/>
          <w:bCs/>
        </w:rPr>
        <w:t>°</w:t>
      </w:r>
      <w:proofErr w:type="gramEnd"/>
      <w:r w:rsidR="00FB187C" w:rsidRPr="00D27E9B">
        <w:rPr>
          <w:b/>
          <w:bCs/>
        </w:rPr>
        <w:t xml:space="preserve"> settimana</w:t>
      </w:r>
      <w:r w:rsidR="00FB187C" w:rsidRPr="00D27E9B">
        <w:t xml:space="preserve">: </w:t>
      </w:r>
      <w:r w:rsidR="00B752D2">
        <w:t>5</w:t>
      </w:r>
      <w:r w:rsidR="00FB187C" w:rsidRPr="00D27E9B">
        <w:t xml:space="preserve"> ore (tot. </w:t>
      </w:r>
      <w:r w:rsidR="001A17A6">
        <w:t>39</w:t>
      </w:r>
      <w:r w:rsidR="00FB187C" w:rsidRPr="00D27E9B">
        <w:t xml:space="preserve">), </w:t>
      </w:r>
      <w:r w:rsidR="004E3829">
        <w:t xml:space="preserve">venerdì </w:t>
      </w:r>
      <w:r w:rsidR="009927E0">
        <w:t>6</w:t>
      </w:r>
      <w:r w:rsidR="00FB187C" w:rsidRPr="00D27E9B">
        <w:t xml:space="preserve"> </w:t>
      </w:r>
      <w:r w:rsidR="009927E0">
        <w:t>marzo 2026</w:t>
      </w:r>
      <w:r w:rsidR="00F141EC">
        <w:t xml:space="preserve"> </w:t>
      </w:r>
    </w:p>
    <w:p w14:paraId="5BBEFFA8" w14:textId="0A372872" w:rsidR="00C71CC8" w:rsidRDefault="00C71CC8" w:rsidP="00FB187C">
      <w:pPr>
        <w:jc w:val="both"/>
      </w:pPr>
      <w:r w:rsidRPr="00C71CC8">
        <w:rPr>
          <w:highlight w:val="yellow"/>
        </w:rPr>
        <w:t>9 – 11 e 11 – 13: seminari</w:t>
      </w:r>
    </w:p>
    <w:p w14:paraId="17C0940E" w14:textId="1460AC4F" w:rsidR="00FB187C" w:rsidRDefault="00FB187C" w:rsidP="00FB187C">
      <w:pPr>
        <w:jc w:val="both"/>
      </w:pPr>
      <w:r w:rsidRPr="00D27E9B">
        <w:t>14 – 1</w:t>
      </w:r>
      <w:r w:rsidR="00B44A12">
        <w:t>9</w:t>
      </w:r>
    </w:p>
    <w:p w14:paraId="6E774403" w14:textId="00851219" w:rsidR="00706FFD" w:rsidRPr="00706FFD" w:rsidRDefault="00706FFD" w:rsidP="00706FFD">
      <w:pPr>
        <w:jc w:val="both"/>
      </w:pPr>
      <w:proofErr w:type="gramStart"/>
      <w:r w:rsidRPr="00706FFD">
        <w:rPr>
          <w:b/>
          <w:bCs/>
        </w:rPr>
        <w:t>7°</w:t>
      </w:r>
      <w:proofErr w:type="gramEnd"/>
      <w:r w:rsidRPr="00706FFD">
        <w:rPr>
          <w:b/>
          <w:bCs/>
        </w:rPr>
        <w:t xml:space="preserve"> settimana</w:t>
      </w:r>
      <w:r w:rsidRPr="00706FFD">
        <w:t>: 8 ore (tot. 4</w:t>
      </w:r>
      <w:r w:rsidR="001A17A6">
        <w:t>7</w:t>
      </w:r>
      <w:r w:rsidRPr="00706FFD">
        <w:t xml:space="preserve">), venerdì </w:t>
      </w:r>
      <w:r>
        <w:t>13</w:t>
      </w:r>
      <w:r w:rsidRPr="00706FFD">
        <w:t xml:space="preserve"> </w:t>
      </w:r>
      <w:r>
        <w:t xml:space="preserve">marzo </w:t>
      </w:r>
      <w:r w:rsidRPr="00706FFD">
        <w:t>2026</w:t>
      </w:r>
    </w:p>
    <w:p w14:paraId="0DB055AD" w14:textId="40A59700" w:rsidR="00FF4D40" w:rsidRDefault="00FF4D40" w:rsidP="00706FFD">
      <w:pPr>
        <w:jc w:val="both"/>
      </w:pPr>
      <w:r>
        <w:t>9.30</w:t>
      </w:r>
      <w:r w:rsidRPr="00D27E9B">
        <w:t xml:space="preserve"> – 1</w:t>
      </w:r>
      <w:r>
        <w:t>3.30</w:t>
      </w:r>
    </w:p>
    <w:p w14:paraId="70197A1E" w14:textId="46958840" w:rsidR="00706FFD" w:rsidRPr="00706FFD" w:rsidRDefault="00706FFD" w:rsidP="00706FFD">
      <w:pPr>
        <w:jc w:val="both"/>
      </w:pPr>
      <w:r w:rsidRPr="00706FFD">
        <w:t>1</w:t>
      </w:r>
      <w:r w:rsidR="00FF4D40">
        <w:t>3.30</w:t>
      </w:r>
      <w:r w:rsidRPr="00706FFD">
        <w:t xml:space="preserve"> – 1</w:t>
      </w:r>
      <w:r w:rsidR="00FF4D40">
        <w:t>4.30</w:t>
      </w:r>
      <w:r w:rsidRPr="00706FFD">
        <w:t>: Pausa pranzo</w:t>
      </w:r>
    </w:p>
    <w:p w14:paraId="19F4EC2D" w14:textId="75E3A2EB" w:rsidR="00706FFD" w:rsidRPr="00706FFD" w:rsidRDefault="00706FFD" w:rsidP="00FB187C">
      <w:pPr>
        <w:jc w:val="both"/>
      </w:pPr>
      <w:r w:rsidRPr="00706FFD">
        <w:t>14.30 – 18.30</w:t>
      </w:r>
    </w:p>
    <w:p w14:paraId="06B7348B" w14:textId="01F4E731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8°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8 ore (tot. </w:t>
      </w:r>
      <w:r w:rsidR="00B60F81">
        <w:t>5</w:t>
      </w:r>
      <w:r w:rsidR="00425BDB">
        <w:t>5</w:t>
      </w:r>
      <w:r w:rsidRPr="00D27E9B">
        <w:t xml:space="preserve">), </w:t>
      </w:r>
      <w:r w:rsidR="00706FFD">
        <w:t>giovedì</w:t>
      </w:r>
      <w:r w:rsidR="004E3829">
        <w:t xml:space="preserve"> </w:t>
      </w:r>
      <w:r w:rsidRPr="00D27E9B">
        <w:t>1</w:t>
      </w:r>
      <w:r w:rsidR="00706FFD">
        <w:t>9</w:t>
      </w:r>
      <w:r w:rsidRPr="00D27E9B">
        <w:t xml:space="preserve"> </w:t>
      </w:r>
      <w:r w:rsidR="009927E0">
        <w:t>marzo 2026</w:t>
      </w:r>
    </w:p>
    <w:p w14:paraId="18DB4C65" w14:textId="2350D186" w:rsidR="00FB187C" w:rsidRPr="00D27E9B" w:rsidRDefault="00FB187C" w:rsidP="00FB187C">
      <w:pPr>
        <w:jc w:val="both"/>
      </w:pPr>
      <w:r w:rsidRPr="00D27E9B">
        <w:t xml:space="preserve">9.30 </w:t>
      </w:r>
      <w:r w:rsidR="00C71CC8">
        <w:t xml:space="preserve">- </w:t>
      </w:r>
      <w:r w:rsidRPr="00D27E9B">
        <w:t>13.30</w:t>
      </w:r>
    </w:p>
    <w:p w14:paraId="0FEFBE72" w14:textId="24CB5728" w:rsidR="004D711F" w:rsidRPr="00D27E9B" w:rsidRDefault="004D711F" w:rsidP="00FB187C">
      <w:pPr>
        <w:jc w:val="both"/>
      </w:pPr>
      <w:r w:rsidRPr="00D27E9B">
        <w:lastRenderedPageBreak/>
        <w:t>13.30 – 14.30: Pausa pranzo</w:t>
      </w:r>
    </w:p>
    <w:p w14:paraId="2518CA66" w14:textId="0096367E" w:rsidR="00C56A52" w:rsidRDefault="00FB187C" w:rsidP="004D711F">
      <w:pPr>
        <w:jc w:val="both"/>
      </w:pPr>
      <w:r w:rsidRPr="00D27E9B">
        <w:t>14.30</w:t>
      </w:r>
      <w:r w:rsidR="00C71CC8">
        <w:t xml:space="preserve"> </w:t>
      </w:r>
      <w:r w:rsidRPr="00D27E9B">
        <w:t>– 18.30</w:t>
      </w:r>
    </w:p>
    <w:p w14:paraId="5AC3ABC0" w14:textId="77FD5267" w:rsidR="00FB187C" w:rsidRPr="00D27E9B" w:rsidRDefault="00706FFD" w:rsidP="004D711F">
      <w:pPr>
        <w:jc w:val="both"/>
      </w:pPr>
      <w:proofErr w:type="gramStart"/>
      <w:r>
        <w:rPr>
          <w:b/>
          <w:bCs/>
        </w:rPr>
        <w:t>9</w:t>
      </w:r>
      <w:r w:rsidR="00FB187C" w:rsidRPr="00D27E9B">
        <w:rPr>
          <w:b/>
          <w:bCs/>
        </w:rPr>
        <w:t>°</w:t>
      </w:r>
      <w:proofErr w:type="gramEnd"/>
      <w:r w:rsidR="00FB187C" w:rsidRPr="00D27E9B">
        <w:rPr>
          <w:b/>
          <w:bCs/>
        </w:rPr>
        <w:t xml:space="preserve"> settimana</w:t>
      </w:r>
      <w:r w:rsidR="00FB187C" w:rsidRPr="00D27E9B">
        <w:t xml:space="preserve">: </w:t>
      </w:r>
      <w:r w:rsidR="00170DC7">
        <w:t>6</w:t>
      </w:r>
      <w:r w:rsidR="00FB187C" w:rsidRPr="00D27E9B">
        <w:t xml:space="preserve"> ore (tot. </w:t>
      </w:r>
      <w:r w:rsidR="00170DC7">
        <w:t>6</w:t>
      </w:r>
      <w:r w:rsidR="001A17A6">
        <w:t>1</w:t>
      </w:r>
      <w:r w:rsidR="00FB187C" w:rsidRPr="00D27E9B">
        <w:t xml:space="preserve">), </w:t>
      </w:r>
      <w:r w:rsidR="00F141EC">
        <w:t>venerdì</w:t>
      </w:r>
      <w:r w:rsidR="009927E0">
        <w:t xml:space="preserve"> 2</w:t>
      </w:r>
      <w:r w:rsidR="00F141EC">
        <w:t>7</w:t>
      </w:r>
      <w:r w:rsidR="00FB187C" w:rsidRPr="00D27E9B">
        <w:t xml:space="preserve"> </w:t>
      </w:r>
      <w:r w:rsidR="009927E0">
        <w:t>marzo 2026</w:t>
      </w:r>
    </w:p>
    <w:p w14:paraId="140D6F23" w14:textId="41554D73" w:rsidR="00C71CC8" w:rsidRDefault="00C71CC8" w:rsidP="00706FFD">
      <w:pPr>
        <w:jc w:val="both"/>
      </w:pPr>
      <w:r w:rsidRPr="00C71CC8">
        <w:rPr>
          <w:highlight w:val="yellow"/>
        </w:rPr>
        <w:t>11 – 13: seminario</w:t>
      </w:r>
    </w:p>
    <w:p w14:paraId="147D4BF5" w14:textId="143017CA" w:rsidR="00D210CE" w:rsidRPr="00706FFD" w:rsidRDefault="00317132" w:rsidP="00706FFD">
      <w:pPr>
        <w:jc w:val="both"/>
      </w:pPr>
      <w:r>
        <w:t>13</w:t>
      </w:r>
      <w:r w:rsidR="00A07AE8" w:rsidRPr="00D27E9B">
        <w:t xml:space="preserve"> –</w:t>
      </w:r>
      <w:r w:rsidR="00C71CC8">
        <w:t xml:space="preserve"> </w:t>
      </w:r>
      <w:r w:rsidR="00170DC7">
        <w:t>19</w:t>
      </w:r>
    </w:p>
    <w:p w14:paraId="44CC736B" w14:textId="79403308" w:rsidR="00155176" w:rsidRPr="00B22861" w:rsidRDefault="009927E0" w:rsidP="00317132">
      <w:pPr>
        <w:jc w:val="center"/>
        <w:rPr>
          <w:b/>
          <w:bCs/>
        </w:rPr>
      </w:pPr>
      <w:r w:rsidRPr="009927E0">
        <w:rPr>
          <w:b/>
          <w:bCs/>
          <w:color w:val="EE0000"/>
        </w:rPr>
        <w:t>Pausa pasquale (</w:t>
      </w:r>
      <w:r w:rsidR="00B54FB6" w:rsidRPr="009927E0">
        <w:rPr>
          <w:b/>
          <w:bCs/>
          <w:color w:val="EE0000"/>
        </w:rPr>
        <w:t>Venerdì Santo</w:t>
      </w:r>
      <w:r w:rsidRPr="009927E0">
        <w:rPr>
          <w:b/>
          <w:bCs/>
          <w:color w:val="EE0000"/>
        </w:rPr>
        <w:t>, 3 aprile/Pasqua, 5 aprile/Lunedì dell’Angelo 6 aprile)</w:t>
      </w:r>
    </w:p>
    <w:p w14:paraId="6A69EC2B" w14:textId="1298361F" w:rsidR="00706FFD" w:rsidRPr="00D27E9B" w:rsidRDefault="00706FFD" w:rsidP="00706FFD">
      <w:pPr>
        <w:jc w:val="both"/>
      </w:pPr>
      <w:proofErr w:type="gramStart"/>
      <w:r>
        <w:rPr>
          <w:b/>
          <w:bCs/>
        </w:rPr>
        <w:t>10</w:t>
      </w:r>
      <w:r w:rsidRPr="00D27E9B">
        <w:rPr>
          <w:b/>
          <w:bCs/>
        </w:rPr>
        <w:t>°</w:t>
      </w:r>
      <w:proofErr w:type="gramEnd"/>
      <w:r w:rsidRPr="00D27E9B">
        <w:rPr>
          <w:b/>
          <w:bCs/>
        </w:rPr>
        <w:t xml:space="preserve"> settimana</w:t>
      </w:r>
      <w:r w:rsidRPr="00D27E9B">
        <w:t>: 8 ore (tot. 6</w:t>
      </w:r>
      <w:r w:rsidR="001A17A6">
        <w:t>9</w:t>
      </w:r>
      <w:r w:rsidRPr="00D27E9B">
        <w:t xml:space="preserve">), </w:t>
      </w:r>
      <w:r>
        <w:t>venerdì 10</w:t>
      </w:r>
      <w:r w:rsidRPr="00D27E9B">
        <w:t xml:space="preserve"> </w:t>
      </w:r>
      <w:r>
        <w:t>aprile 2026</w:t>
      </w:r>
    </w:p>
    <w:p w14:paraId="7C9626DA" w14:textId="282AB305" w:rsidR="00706FFD" w:rsidRDefault="00706FFD" w:rsidP="00706FFD">
      <w:pPr>
        <w:jc w:val="both"/>
      </w:pPr>
      <w:r w:rsidRPr="00D27E9B">
        <w:t>9.30 – 1</w:t>
      </w:r>
      <w:r>
        <w:t>3</w:t>
      </w:r>
      <w:r w:rsidRPr="00D27E9B">
        <w:t>.30</w:t>
      </w:r>
    </w:p>
    <w:p w14:paraId="275D755A" w14:textId="77777777" w:rsidR="00706FFD" w:rsidRPr="00D27E9B" w:rsidRDefault="00706FFD" w:rsidP="00706FFD">
      <w:pPr>
        <w:jc w:val="both"/>
      </w:pPr>
      <w:r w:rsidRPr="00D27E9B">
        <w:t>13.30 – 14.30: Pausa pranzo</w:t>
      </w:r>
    </w:p>
    <w:p w14:paraId="476BD6C9" w14:textId="0998A89C" w:rsidR="00706FFD" w:rsidRPr="00D27E9B" w:rsidRDefault="00706FFD" w:rsidP="00706FFD">
      <w:pPr>
        <w:jc w:val="both"/>
      </w:pPr>
      <w:r w:rsidRPr="00D27E9B">
        <w:t>14.30 – 18.30</w:t>
      </w:r>
    </w:p>
    <w:p w14:paraId="0B04BB83" w14:textId="1DC27691" w:rsidR="00FB187C" w:rsidRPr="00D27E9B" w:rsidRDefault="00FB187C" w:rsidP="00FB187C">
      <w:pPr>
        <w:jc w:val="both"/>
      </w:pPr>
      <w:proofErr w:type="gramStart"/>
      <w:r w:rsidRPr="00D27E9B">
        <w:rPr>
          <w:b/>
          <w:bCs/>
        </w:rPr>
        <w:t>11°</w:t>
      </w:r>
      <w:proofErr w:type="gramEnd"/>
      <w:r w:rsidRPr="00D27E9B">
        <w:rPr>
          <w:b/>
          <w:bCs/>
        </w:rPr>
        <w:t xml:space="preserve"> settimana</w:t>
      </w:r>
      <w:r w:rsidRPr="00D27E9B">
        <w:t xml:space="preserve">: </w:t>
      </w:r>
      <w:r w:rsidR="00094970" w:rsidRPr="00170DC7">
        <w:t>8</w:t>
      </w:r>
      <w:r w:rsidR="00155176" w:rsidRPr="00170DC7">
        <w:t xml:space="preserve"> ore (tot. 7</w:t>
      </w:r>
      <w:r w:rsidR="00170DC7" w:rsidRPr="00170DC7">
        <w:t>7</w:t>
      </w:r>
      <w:r w:rsidR="00155176" w:rsidRPr="00170DC7">
        <w:t>)</w:t>
      </w:r>
      <w:r w:rsidRPr="00170DC7">
        <w:t>,</w:t>
      </w:r>
      <w:r w:rsidRPr="00D27E9B">
        <w:t xml:space="preserve"> </w:t>
      </w:r>
      <w:r w:rsidR="00706FFD">
        <w:t>giovedì</w:t>
      </w:r>
      <w:r w:rsidR="004E3829">
        <w:t xml:space="preserve"> </w:t>
      </w:r>
      <w:r w:rsidR="009927E0">
        <w:t>1</w:t>
      </w:r>
      <w:r w:rsidR="00706FFD">
        <w:t>6</w:t>
      </w:r>
      <w:r w:rsidRPr="00D27E9B">
        <w:t xml:space="preserve"> </w:t>
      </w:r>
      <w:r w:rsidR="009927E0">
        <w:t>aprile</w:t>
      </w:r>
      <w:r w:rsidRPr="00D27E9B">
        <w:t xml:space="preserve"> </w:t>
      </w:r>
      <w:r w:rsidR="009927E0">
        <w:t>2026</w:t>
      </w:r>
    </w:p>
    <w:p w14:paraId="51CA7350" w14:textId="0D3E2EE3" w:rsidR="004E3829" w:rsidRDefault="00094970" w:rsidP="004E3829">
      <w:pPr>
        <w:jc w:val="both"/>
      </w:pPr>
      <w:r>
        <w:t>9.30</w:t>
      </w:r>
      <w:r w:rsidR="004E3829" w:rsidRPr="00D27E9B">
        <w:t xml:space="preserve"> – 1</w:t>
      </w:r>
      <w:r>
        <w:t>3.30</w:t>
      </w:r>
    </w:p>
    <w:p w14:paraId="12BFA9FE" w14:textId="55EC927D" w:rsidR="005D64CD" w:rsidRDefault="005D64CD" w:rsidP="004E3829">
      <w:pPr>
        <w:jc w:val="both"/>
      </w:pPr>
      <w:r w:rsidRPr="00D27E9B">
        <w:t>13.30 – 14.30: Pausa pranzo</w:t>
      </w:r>
    </w:p>
    <w:p w14:paraId="58402B28" w14:textId="7AC611E8" w:rsidR="00E77553" w:rsidRDefault="00E77553" w:rsidP="004E3829">
      <w:pPr>
        <w:jc w:val="both"/>
      </w:pPr>
      <w:r>
        <w:t>1</w:t>
      </w:r>
      <w:r w:rsidR="00094970">
        <w:t>4.30</w:t>
      </w:r>
      <w:r>
        <w:t xml:space="preserve"> – 1</w:t>
      </w:r>
      <w:r w:rsidR="00094970">
        <w:t>8.30</w:t>
      </w:r>
    </w:p>
    <w:p w14:paraId="7A249EB2" w14:textId="637A3FF8" w:rsidR="004968C1" w:rsidRDefault="00155176" w:rsidP="004E3829">
      <w:pPr>
        <w:jc w:val="both"/>
      </w:pPr>
      <w:proofErr w:type="gramStart"/>
      <w:r w:rsidRPr="00425BDB">
        <w:rPr>
          <w:b/>
          <w:bCs/>
        </w:rPr>
        <w:t>12°</w:t>
      </w:r>
      <w:proofErr w:type="gramEnd"/>
      <w:r w:rsidRPr="00425BDB">
        <w:rPr>
          <w:b/>
          <w:bCs/>
        </w:rPr>
        <w:t xml:space="preserve"> settimana</w:t>
      </w:r>
      <w:r w:rsidRPr="00425BDB">
        <w:t xml:space="preserve">: 8 ore (tot. 85), </w:t>
      </w:r>
      <w:r w:rsidR="00706FFD">
        <w:t>venerdì</w:t>
      </w:r>
      <w:r w:rsidRPr="00425BDB">
        <w:t xml:space="preserve"> </w:t>
      </w:r>
      <w:r w:rsidR="00706FFD">
        <w:t>24</w:t>
      </w:r>
      <w:r w:rsidRPr="00425BDB">
        <w:t xml:space="preserve"> aprile</w:t>
      </w:r>
      <w:r w:rsidR="00706FFD">
        <w:t xml:space="preserve"> 2026</w:t>
      </w:r>
    </w:p>
    <w:p w14:paraId="61142C03" w14:textId="07AE73BE" w:rsidR="00155176" w:rsidRDefault="00170DC7" w:rsidP="00155176">
      <w:pPr>
        <w:jc w:val="both"/>
      </w:pPr>
      <w:r>
        <w:t>9.30</w:t>
      </w:r>
      <w:r w:rsidR="00155176" w:rsidRPr="00D27E9B">
        <w:t xml:space="preserve"> – 1</w:t>
      </w:r>
      <w:r>
        <w:t>3.30</w:t>
      </w:r>
      <w:r w:rsidR="00C71CC8">
        <w:t xml:space="preserve"> </w:t>
      </w:r>
      <w:r w:rsidR="00C71CC8" w:rsidRPr="00C71CC8">
        <w:rPr>
          <w:highlight w:val="yellow"/>
        </w:rPr>
        <w:t>Presentazione project work</w:t>
      </w:r>
    </w:p>
    <w:p w14:paraId="73CCE4CC" w14:textId="3E75751B" w:rsidR="001A17A6" w:rsidRDefault="001A17A6" w:rsidP="00155176">
      <w:pPr>
        <w:jc w:val="both"/>
      </w:pPr>
      <w:r w:rsidRPr="00D27E9B">
        <w:t>13.30 – 14.30: Pausa pranzo</w:t>
      </w:r>
    </w:p>
    <w:p w14:paraId="7F76B64F" w14:textId="575A14D1" w:rsidR="004D732E" w:rsidRPr="008371BE" w:rsidRDefault="00155176" w:rsidP="008371BE">
      <w:pPr>
        <w:jc w:val="both"/>
      </w:pPr>
      <w:r w:rsidRPr="00D27E9B">
        <w:t>1</w:t>
      </w:r>
      <w:r w:rsidR="00170DC7">
        <w:t>4.30</w:t>
      </w:r>
      <w:r w:rsidRPr="00D27E9B">
        <w:t xml:space="preserve"> – 1</w:t>
      </w:r>
      <w:r w:rsidR="00170DC7">
        <w:t>8.30</w:t>
      </w:r>
    </w:p>
    <w:p w14:paraId="1B7171D2" w14:textId="77777777" w:rsidR="00170DC7" w:rsidRDefault="00170DC7" w:rsidP="008759A0">
      <w:pPr>
        <w:jc w:val="center"/>
        <w:rPr>
          <w:highlight w:val="yellow"/>
        </w:rPr>
      </w:pPr>
    </w:p>
    <w:p w14:paraId="5CA3FC66" w14:textId="67C708F2" w:rsidR="008759A0" w:rsidRPr="00D27E9B" w:rsidRDefault="008759A0" w:rsidP="00D210CE"/>
    <w:sectPr w:rsidR="008759A0" w:rsidRPr="00D27E9B" w:rsidSect="00062EAF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08F3" w14:textId="77777777" w:rsidR="00C95209" w:rsidRDefault="00C95209" w:rsidP="00670D44">
      <w:pPr>
        <w:spacing w:after="0" w:line="240" w:lineRule="auto"/>
      </w:pPr>
      <w:r>
        <w:separator/>
      </w:r>
    </w:p>
  </w:endnote>
  <w:endnote w:type="continuationSeparator" w:id="0">
    <w:p w14:paraId="43E214A5" w14:textId="77777777" w:rsidR="00C95209" w:rsidRDefault="00C95209" w:rsidP="0067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93592888"/>
      <w:docPartObj>
        <w:docPartGallery w:val="Page Numbers (Bottom of Page)"/>
        <w:docPartUnique/>
      </w:docPartObj>
    </w:sdtPr>
    <w:sdtContent>
      <w:p w14:paraId="7AC38720" w14:textId="0982B0F6" w:rsidR="00670D44" w:rsidRDefault="00670D44" w:rsidP="00FC5B86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D713321" w14:textId="77777777" w:rsidR="00670D44" w:rsidRDefault="00670D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35953460"/>
      <w:docPartObj>
        <w:docPartGallery w:val="Page Numbers (Bottom of Page)"/>
        <w:docPartUnique/>
      </w:docPartObj>
    </w:sdtPr>
    <w:sdtContent>
      <w:p w14:paraId="5936B433" w14:textId="2C2B822C" w:rsidR="00670D44" w:rsidRDefault="00670D44" w:rsidP="00FC5B86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10A0A36" w14:textId="77777777" w:rsidR="00670D44" w:rsidRDefault="00670D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4BEC" w14:textId="77777777" w:rsidR="00C95209" w:rsidRDefault="00C95209" w:rsidP="00670D44">
      <w:pPr>
        <w:spacing w:after="0" w:line="240" w:lineRule="auto"/>
      </w:pPr>
      <w:r>
        <w:separator/>
      </w:r>
    </w:p>
  </w:footnote>
  <w:footnote w:type="continuationSeparator" w:id="0">
    <w:p w14:paraId="58160A03" w14:textId="77777777" w:rsidR="00C95209" w:rsidRDefault="00C95209" w:rsidP="0067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C58"/>
    <w:multiLevelType w:val="hybridMultilevel"/>
    <w:tmpl w:val="E3F240A2"/>
    <w:lvl w:ilvl="0" w:tplc="41581F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7C"/>
    <w:rsid w:val="000210D0"/>
    <w:rsid w:val="00030FD7"/>
    <w:rsid w:val="000431A5"/>
    <w:rsid w:val="00062EAF"/>
    <w:rsid w:val="00094970"/>
    <w:rsid w:val="0009674B"/>
    <w:rsid w:val="000A352F"/>
    <w:rsid w:val="000D5204"/>
    <w:rsid w:val="000D5D2B"/>
    <w:rsid w:val="000D7BDB"/>
    <w:rsid w:val="00154870"/>
    <w:rsid w:val="00155176"/>
    <w:rsid w:val="001562B6"/>
    <w:rsid w:val="00157C86"/>
    <w:rsid w:val="00170DC7"/>
    <w:rsid w:val="001A17A6"/>
    <w:rsid w:val="001A598C"/>
    <w:rsid w:val="00203F7C"/>
    <w:rsid w:val="002070C8"/>
    <w:rsid w:val="00210063"/>
    <w:rsid w:val="00241194"/>
    <w:rsid w:val="00260AD9"/>
    <w:rsid w:val="002A389C"/>
    <w:rsid w:val="002C0228"/>
    <w:rsid w:val="002F05E5"/>
    <w:rsid w:val="002F68FA"/>
    <w:rsid w:val="00314DA0"/>
    <w:rsid w:val="0031659B"/>
    <w:rsid w:val="00317132"/>
    <w:rsid w:val="003429D9"/>
    <w:rsid w:val="0035230C"/>
    <w:rsid w:val="003B0428"/>
    <w:rsid w:val="003D262F"/>
    <w:rsid w:val="003F5470"/>
    <w:rsid w:val="003F5E5C"/>
    <w:rsid w:val="003F707A"/>
    <w:rsid w:val="00422784"/>
    <w:rsid w:val="00425BDB"/>
    <w:rsid w:val="0045175D"/>
    <w:rsid w:val="004536B5"/>
    <w:rsid w:val="00464942"/>
    <w:rsid w:val="0048652A"/>
    <w:rsid w:val="004968C1"/>
    <w:rsid w:val="004A059B"/>
    <w:rsid w:val="004C1638"/>
    <w:rsid w:val="004D711F"/>
    <w:rsid w:val="004D732E"/>
    <w:rsid w:val="004E0C3C"/>
    <w:rsid w:val="004E3829"/>
    <w:rsid w:val="004F1EB5"/>
    <w:rsid w:val="004F549A"/>
    <w:rsid w:val="00502433"/>
    <w:rsid w:val="00525585"/>
    <w:rsid w:val="00537BEF"/>
    <w:rsid w:val="0054402F"/>
    <w:rsid w:val="00546915"/>
    <w:rsid w:val="005537A5"/>
    <w:rsid w:val="00580AFE"/>
    <w:rsid w:val="005A5B2A"/>
    <w:rsid w:val="005D64CD"/>
    <w:rsid w:val="005E4A2D"/>
    <w:rsid w:val="005F10AC"/>
    <w:rsid w:val="00630575"/>
    <w:rsid w:val="00642D68"/>
    <w:rsid w:val="00670D44"/>
    <w:rsid w:val="00671EEA"/>
    <w:rsid w:val="006A4281"/>
    <w:rsid w:val="006C3CD8"/>
    <w:rsid w:val="006D1AA1"/>
    <w:rsid w:val="006F1958"/>
    <w:rsid w:val="00706FFD"/>
    <w:rsid w:val="007277F6"/>
    <w:rsid w:val="00736A29"/>
    <w:rsid w:val="00742614"/>
    <w:rsid w:val="00764132"/>
    <w:rsid w:val="00795F35"/>
    <w:rsid w:val="007C34C8"/>
    <w:rsid w:val="007D3089"/>
    <w:rsid w:val="007F3BF5"/>
    <w:rsid w:val="007F7BF7"/>
    <w:rsid w:val="00811C08"/>
    <w:rsid w:val="00813748"/>
    <w:rsid w:val="00821A5D"/>
    <w:rsid w:val="008371BE"/>
    <w:rsid w:val="008759A0"/>
    <w:rsid w:val="00881148"/>
    <w:rsid w:val="008908C0"/>
    <w:rsid w:val="008923E0"/>
    <w:rsid w:val="0089264D"/>
    <w:rsid w:val="008B3CFF"/>
    <w:rsid w:val="008D5D7C"/>
    <w:rsid w:val="008F239B"/>
    <w:rsid w:val="00913C7F"/>
    <w:rsid w:val="00927C29"/>
    <w:rsid w:val="0093261D"/>
    <w:rsid w:val="00952B06"/>
    <w:rsid w:val="00972617"/>
    <w:rsid w:val="009927E0"/>
    <w:rsid w:val="009C7607"/>
    <w:rsid w:val="009E644E"/>
    <w:rsid w:val="00A07AE8"/>
    <w:rsid w:val="00A21131"/>
    <w:rsid w:val="00A45850"/>
    <w:rsid w:val="00A60962"/>
    <w:rsid w:val="00A71694"/>
    <w:rsid w:val="00A73FE7"/>
    <w:rsid w:val="00A76238"/>
    <w:rsid w:val="00AE75B0"/>
    <w:rsid w:val="00AF7379"/>
    <w:rsid w:val="00B22861"/>
    <w:rsid w:val="00B4162A"/>
    <w:rsid w:val="00B44A12"/>
    <w:rsid w:val="00B532F9"/>
    <w:rsid w:val="00B54FB6"/>
    <w:rsid w:val="00B60F81"/>
    <w:rsid w:val="00B650E9"/>
    <w:rsid w:val="00B752D2"/>
    <w:rsid w:val="00BA188E"/>
    <w:rsid w:val="00BB00BD"/>
    <w:rsid w:val="00BB13CF"/>
    <w:rsid w:val="00C2546A"/>
    <w:rsid w:val="00C25799"/>
    <w:rsid w:val="00C56A52"/>
    <w:rsid w:val="00C619E7"/>
    <w:rsid w:val="00C71CC8"/>
    <w:rsid w:val="00C734B7"/>
    <w:rsid w:val="00C95209"/>
    <w:rsid w:val="00CB222C"/>
    <w:rsid w:val="00CB2D3C"/>
    <w:rsid w:val="00CC066C"/>
    <w:rsid w:val="00CC5D6B"/>
    <w:rsid w:val="00CF491D"/>
    <w:rsid w:val="00D03615"/>
    <w:rsid w:val="00D210CE"/>
    <w:rsid w:val="00D25AB4"/>
    <w:rsid w:val="00D27E9B"/>
    <w:rsid w:val="00D83509"/>
    <w:rsid w:val="00DAAB03"/>
    <w:rsid w:val="00DB29EA"/>
    <w:rsid w:val="00DC7122"/>
    <w:rsid w:val="00DD05CE"/>
    <w:rsid w:val="00DD7DD1"/>
    <w:rsid w:val="00DE1A4B"/>
    <w:rsid w:val="00E03470"/>
    <w:rsid w:val="00E42D03"/>
    <w:rsid w:val="00E51A10"/>
    <w:rsid w:val="00E77553"/>
    <w:rsid w:val="00E96394"/>
    <w:rsid w:val="00E97ECB"/>
    <w:rsid w:val="00EA3AF7"/>
    <w:rsid w:val="00EB376D"/>
    <w:rsid w:val="00EB3A8E"/>
    <w:rsid w:val="00EC0986"/>
    <w:rsid w:val="00EE649B"/>
    <w:rsid w:val="00F00F21"/>
    <w:rsid w:val="00F01BD3"/>
    <w:rsid w:val="00F141EC"/>
    <w:rsid w:val="00F2398D"/>
    <w:rsid w:val="00F2428F"/>
    <w:rsid w:val="00F76785"/>
    <w:rsid w:val="00F97163"/>
    <w:rsid w:val="00FA5E9E"/>
    <w:rsid w:val="00FB187C"/>
    <w:rsid w:val="00FB7D03"/>
    <w:rsid w:val="00FC3F51"/>
    <w:rsid w:val="00FD250B"/>
    <w:rsid w:val="00FF4D40"/>
    <w:rsid w:val="06027768"/>
    <w:rsid w:val="064F0AAD"/>
    <w:rsid w:val="0A0AABE9"/>
    <w:rsid w:val="12CB4AD2"/>
    <w:rsid w:val="18596A9F"/>
    <w:rsid w:val="1A558CCD"/>
    <w:rsid w:val="1C40F5A6"/>
    <w:rsid w:val="1D247FDF"/>
    <w:rsid w:val="256CE59C"/>
    <w:rsid w:val="27856975"/>
    <w:rsid w:val="2810B0A8"/>
    <w:rsid w:val="283F3AF4"/>
    <w:rsid w:val="28592187"/>
    <w:rsid w:val="29B3540E"/>
    <w:rsid w:val="2C24C9FB"/>
    <w:rsid w:val="2DE3EEEF"/>
    <w:rsid w:val="2FCD1437"/>
    <w:rsid w:val="32ACE289"/>
    <w:rsid w:val="33437A51"/>
    <w:rsid w:val="3847BA9E"/>
    <w:rsid w:val="3AAAF350"/>
    <w:rsid w:val="3CCBAD66"/>
    <w:rsid w:val="42499462"/>
    <w:rsid w:val="4B391C22"/>
    <w:rsid w:val="4B6FF1F5"/>
    <w:rsid w:val="4B7935E7"/>
    <w:rsid w:val="52A5AEB2"/>
    <w:rsid w:val="52F6D78B"/>
    <w:rsid w:val="5498C692"/>
    <w:rsid w:val="54C97041"/>
    <w:rsid w:val="58ABDF63"/>
    <w:rsid w:val="5A1E13DF"/>
    <w:rsid w:val="5E0EAE21"/>
    <w:rsid w:val="600CF9E0"/>
    <w:rsid w:val="62189A98"/>
    <w:rsid w:val="65AF1205"/>
    <w:rsid w:val="6B7A6B06"/>
    <w:rsid w:val="700C5B3A"/>
    <w:rsid w:val="716B497D"/>
    <w:rsid w:val="74465D11"/>
    <w:rsid w:val="77F84816"/>
    <w:rsid w:val="79C51B35"/>
    <w:rsid w:val="7AE7881E"/>
    <w:rsid w:val="7FAD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7F795"/>
  <w15:chartTrackingRefBased/>
  <w15:docId w15:val="{B42D8AA5-7A54-E546-87BD-3ECAECA8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87C"/>
  </w:style>
  <w:style w:type="paragraph" w:styleId="Titolo1">
    <w:name w:val="heading 1"/>
    <w:basedOn w:val="Normale"/>
    <w:next w:val="Normale"/>
    <w:link w:val="Titolo1Carattere"/>
    <w:uiPriority w:val="9"/>
    <w:qFormat/>
    <w:rsid w:val="00FB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8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8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8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8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8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8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8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8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8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8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87C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952B06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70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D44"/>
  </w:style>
  <w:style w:type="character" w:styleId="Numeropagina">
    <w:name w:val="page number"/>
    <w:basedOn w:val="Carpredefinitoparagrafo"/>
    <w:uiPriority w:val="99"/>
    <w:semiHidden/>
    <w:unhideWhenUsed/>
    <w:rsid w:val="0067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C6A065D1F5C4F88A5CA97BC38543D" ma:contentTypeVersion="3" ma:contentTypeDescription="Create a new document." ma:contentTypeScope="" ma:versionID="33ac14a08a6e70e8c48af27ccd87c189">
  <xsd:schema xmlns:xsd="http://www.w3.org/2001/XMLSchema" xmlns:xs="http://www.w3.org/2001/XMLSchema" xmlns:p="http://schemas.microsoft.com/office/2006/metadata/properties" xmlns:ns2="032a4794-fd54-47d7-94c2-baab8b14d460" targetNamespace="http://schemas.microsoft.com/office/2006/metadata/properties" ma:root="true" ma:fieldsID="1dd074ffa8e496df877f68c9687d1d3e" ns2:_="">
    <xsd:import namespace="032a4794-fd54-47d7-94c2-baab8b14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4794-fd54-47d7-94c2-baab8b14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FBFC2-71B9-42B6-9834-1435F82D6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4A79D-58BD-441B-A4E7-21C957C9A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6FD43-FE3D-4516-A65B-D88DBD828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a4794-fd54-47d7-94c2-baab8b14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Dalmaso</dc:creator>
  <cp:keywords/>
  <dc:description/>
  <cp:lastModifiedBy>Francesco dal Maso</cp:lastModifiedBy>
  <cp:revision>74</cp:revision>
  <dcterms:created xsi:type="dcterms:W3CDTF">2025-03-25T13:15:00Z</dcterms:created>
  <dcterms:modified xsi:type="dcterms:W3CDTF">2025-11-27T13:58:00Z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0x010100B5DC6A065D1F5C4F88A5CA97BC38543D</vt:lpwstr>
  </property>
</Properties>
</file>